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15" w:rsidRPr="000F7FA7" w:rsidRDefault="00B63D15" w:rsidP="004A6F12">
      <w:pPr>
        <w:spacing w:after="0" w:line="240" w:lineRule="auto"/>
        <w:jc w:val="center"/>
      </w:pPr>
      <w:bookmarkStart w:id="0" w:name="_GoBack"/>
      <w:bookmarkEnd w:id="0"/>
    </w:p>
    <w:p w:rsidR="00B63D15" w:rsidRDefault="00B63D15" w:rsidP="004A6F12">
      <w:pPr>
        <w:spacing w:after="0" w:line="240" w:lineRule="auto"/>
        <w:jc w:val="center"/>
      </w:pPr>
    </w:p>
    <w:p w:rsidR="003469CB" w:rsidRPr="00CB1A31" w:rsidRDefault="000F7FA7" w:rsidP="003469CB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КОНАЧНА РАНГ</w:t>
      </w:r>
      <w:r w:rsidR="00C8107A">
        <w:rPr>
          <w:b/>
          <w:sz w:val="24"/>
          <w:szCs w:val="24"/>
          <w:lang w:val="sr-Cyrl-CS"/>
        </w:rPr>
        <w:t xml:space="preserve"> ЛИСТА</w:t>
      </w:r>
    </w:p>
    <w:p w:rsidR="003469CB" w:rsidRPr="001F149F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ОПШТИНСКО </w:t>
      </w:r>
      <w:r w:rsidRPr="00580BB4">
        <w:rPr>
          <w:rFonts w:cs="Times New Roman"/>
          <w:b/>
          <w:sz w:val="24"/>
          <w:szCs w:val="24"/>
        </w:rPr>
        <w:t>ТАКМИЧЕЊЕ ИЗ БИОЛОГИЈЕ ЗА ОСНОВНЕ ШКОЛЕ</w:t>
      </w:r>
    </w:p>
    <w:p w:rsidR="003469CB" w:rsidRPr="00FA7680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3469CB" w:rsidRDefault="003469CB" w:rsidP="003469CB">
      <w:pPr>
        <w:spacing w:after="0" w:line="240" w:lineRule="auto"/>
        <w:jc w:val="center"/>
        <w:rPr>
          <w:rFonts w:cs="Times New Roman"/>
          <w:b/>
          <w:color w:val="FF0000"/>
          <w:sz w:val="40"/>
          <w:szCs w:val="40"/>
          <w:lang w:val="sr-Cyrl-CS"/>
        </w:rPr>
      </w:pPr>
      <w:r>
        <w:rPr>
          <w:rFonts w:cs="Times New Roman"/>
          <w:b/>
          <w:color w:val="FF0000"/>
          <w:sz w:val="40"/>
          <w:szCs w:val="40"/>
        </w:rPr>
        <w:t>(8. РАЗРЕД</w:t>
      </w:r>
      <w:r w:rsidRPr="00580BB4">
        <w:rPr>
          <w:rFonts w:cs="Times New Roman"/>
          <w:b/>
          <w:color w:val="FF0000"/>
          <w:sz w:val="40"/>
          <w:szCs w:val="40"/>
        </w:rPr>
        <w:t>)</w:t>
      </w:r>
    </w:p>
    <w:p w:rsidR="003469CB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en-US"/>
        </w:rPr>
        <w:t>09</w:t>
      </w:r>
      <w:r>
        <w:rPr>
          <w:rFonts w:cs="Times New Roman"/>
          <w:b/>
          <w:sz w:val="24"/>
          <w:szCs w:val="24"/>
        </w:rPr>
        <w:t>.0</w:t>
      </w:r>
      <w:r>
        <w:rPr>
          <w:rFonts w:cs="Times New Roman"/>
          <w:b/>
          <w:sz w:val="24"/>
          <w:szCs w:val="24"/>
          <w:lang w:val="sr-Cyrl-CS"/>
        </w:rPr>
        <w:t>3</w:t>
      </w:r>
      <w:r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  <w:lang w:val="en-US"/>
        </w:rPr>
        <w:t>9</w:t>
      </w:r>
      <w:r w:rsidRPr="00580BB4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  <w:lang w:val="sr-Cyrl-CS"/>
        </w:rPr>
        <w:t>године</w:t>
      </w:r>
    </w:p>
    <w:tbl>
      <w:tblPr>
        <w:tblStyle w:val="TableGrid"/>
        <w:tblW w:w="1490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34"/>
        <w:gridCol w:w="2835"/>
        <w:gridCol w:w="841"/>
        <w:gridCol w:w="1002"/>
        <w:gridCol w:w="2835"/>
        <w:gridCol w:w="1559"/>
        <w:gridCol w:w="2410"/>
        <w:gridCol w:w="1134"/>
        <w:gridCol w:w="1559"/>
      </w:tblGrid>
      <w:tr w:rsidR="00386EFF" w:rsidRPr="00580BB4" w:rsidTr="00386EFF">
        <w:trPr>
          <w:trHeight w:hRule="exact" w:val="627"/>
        </w:trPr>
        <w:tc>
          <w:tcPr>
            <w:tcW w:w="734" w:type="dxa"/>
            <w:tcBorders>
              <w:bottom w:val="single" w:sz="4" w:space="0" w:color="000000" w:themeColor="text1"/>
            </w:tcBorders>
            <w:vAlign w:val="center"/>
          </w:tcPr>
          <w:p w:rsidR="00386EFF" w:rsidRPr="002A3AEB" w:rsidRDefault="00386EFF" w:rsidP="009830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A3AEB">
              <w:rPr>
                <w:rFonts w:cs="Times New Roman"/>
                <w:b/>
                <w:sz w:val="20"/>
                <w:szCs w:val="20"/>
              </w:rPr>
              <w:t>Ред. бр.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386EFF" w:rsidRPr="002A3AEB" w:rsidRDefault="00386EFF" w:rsidP="00381C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3AEB">
              <w:rPr>
                <w:rFonts w:cs="Times New Roman"/>
                <w:b/>
                <w:sz w:val="24"/>
                <w:szCs w:val="24"/>
              </w:rPr>
              <w:t>Презиме и име ученика</w:t>
            </w:r>
          </w:p>
        </w:tc>
        <w:tc>
          <w:tcPr>
            <w:tcW w:w="841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386EFF" w:rsidRPr="004F2B28" w:rsidRDefault="00386EFF" w:rsidP="00381C4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F2B28">
              <w:rPr>
                <w:rFonts w:cs="Times New Roman"/>
                <w:b/>
                <w:sz w:val="16"/>
                <w:szCs w:val="16"/>
              </w:rPr>
              <w:t>Шифра ученика</w:t>
            </w:r>
          </w:p>
        </w:tc>
        <w:tc>
          <w:tcPr>
            <w:tcW w:w="1002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10CB">
              <w:rPr>
                <w:rFonts w:cs="Times New Roman"/>
                <w:b/>
                <w:sz w:val="20"/>
                <w:szCs w:val="20"/>
              </w:rPr>
              <w:t>Наставни језик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86EFF" w:rsidRPr="000A624B" w:rsidRDefault="00386EFF" w:rsidP="00381C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624B">
              <w:rPr>
                <w:rFonts w:cs="Times New Roman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86EFF" w:rsidRPr="001710CB" w:rsidRDefault="00386EFF" w:rsidP="009830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10CB">
              <w:rPr>
                <w:rFonts w:cs="Times New Roman"/>
                <w:b/>
                <w:sz w:val="20"/>
                <w:szCs w:val="20"/>
              </w:rPr>
              <w:t>Општина /место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386EFF" w:rsidRPr="00580BB4" w:rsidRDefault="00386EFF" w:rsidP="00381C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Презиме и име наставника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EFF" w:rsidRPr="00580BB4" w:rsidRDefault="00386EFF" w:rsidP="00381C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Број бод.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86EFF" w:rsidRPr="00580BB4" w:rsidRDefault="00386EFF" w:rsidP="00381C4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0BB4">
              <w:rPr>
                <w:rFonts w:cs="Times New Roman"/>
                <w:b/>
                <w:sz w:val="20"/>
                <w:szCs w:val="20"/>
              </w:rPr>
              <w:t>Пласман</w:t>
            </w:r>
          </w:p>
        </w:tc>
      </w:tr>
      <w:tr w:rsidR="00386EFF" w:rsidRPr="00110B2E" w:rsidTr="00386EFF">
        <w:trPr>
          <w:trHeight w:hRule="exact" w:val="340"/>
        </w:trPr>
        <w:tc>
          <w:tcPr>
            <w:tcW w:w="734" w:type="dxa"/>
            <w:shd w:val="clear" w:color="auto" w:fill="FDE9D9" w:themeFill="accent6" w:themeFillTint="33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Баћић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Милан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110B2E" w:rsidRDefault="00386EFF" w:rsidP="00381C4E">
            <w:pPr>
              <w:jc w:val="center"/>
            </w:pPr>
            <w:r>
              <w:t>067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„Сечењи Иштван“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 xml:space="preserve">Зуберец </w:t>
            </w:r>
            <w:r w:rsidR="00386EFF" w:rsidRPr="001710CB">
              <w:rPr>
                <w:rFonts w:ascii="Calibri" w:hAnsi="Calibri"/>
                <w:color w:val="000000"/>
              </w:rPr>
              <w:t xml:space="preserve">Етел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386EFF" w:rsidRDefault="00386EFF" w:rsidP="00381C4E">
            <w:pPr>
              <w:jc w:val="center"/>
              <w:rPr>
                <w:b/>
                <w:sz w:val="32"/>
                <w:szCs w:val="32"/>
              </w:rPr>
            </w:pPr>
            <w:r w:rsidRPr="00386EFF">
              <w:rPr>
                <w:b/>
                <w:sz w:val="32"/>
                <w:szCs w:val="32"/>
              </w:rPr>
              <w:t>I</w:t>
            </w:r>
          </w:p>
        </w:tc>
      </w:tr>
      <w:tr w:rsidR="00386EFF" w:rsidRPr="00110B2E" w:rsidTr="00386EFF">
        <w:trPr>
          <w:trHeight w:hRule="exact" w:val="340"/>
        </w:trPr>
        <w:tc>
          <w:tcPr>
            <w:tcW w:w="734" w:type="dxa"/>
            <w:shd w:val="clear" w:color="auto" w:fill="FDE9D9" w:themeFill="accent6" w:themeFillTint="33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Zsóka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Nagygyörgy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ED585A" w:rsidRDefault="00386EFF" w:rsidP="00381C4E">
            <w:pPr>
              <w:jc w:val="center"/>
            </w:pPr>
            <w:r>
              <w:t>077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„Петефи Шандор“ 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Хајдуково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 xml:space="preserve">Marusinác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Szilvia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ED585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386EFF" w:rsidRDefault="00386EFF" w:rsidP="00381C4E">
            <w:pPr>
              <w:jc w:val="center"/>
              <w:rPr>
                <w:b/>
                <w:sz w:val="32"/>
                <w:szCs w:val="32"/>
              </w:rPr>
            </w:pPr>
            <w:r w:rsidRPr="00386EFF">
              <w:rPr>
                <w:b/>
                <w:sz w:val="32"/>
                <w:szCs w:val="32"/>
              </w:rPr>
              <w:t>II</w:t>
            </w:r>
          </w:p>
        </w:tc>
      </w:tr>
      <w:tr w:rsidR="00386EFF" w:rsidRPr="001757DA" w:rsidTr="00386EFF">
        <w:trPr>
          <w:trHeight w:hRule="exact" w:val="340"/>
        </w:trPr>
        <w:tc>
          <w:tcPr>
            <w:tcW w:w="734" w:type="dxa"/>
            <w:tcBorders>
              <w:bottom w:val="single" w:sz="24" w:space="0" w:color="000000" w:themeColor="text1"/>
            </w:tcBorders>
            <w:shd w:val="clear" w:color="auto" w:fill="FDE9D9" w:themeFill="accent6" w:themeFillTint="33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  <w:shd w:val="clear" w:color="auto" w:fill="FDE9D9" w:themeFill="accent6" w:themeFillTint="33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Кунтић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Анамарија</w:t>
            </w:r>
          </w:p>
        </w:tc>
        <w:tc>
          <w:tcPr>
            <w:tcW w:w="841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EB5610" w:rsidRDefault="00386EFF" w:rsidP="00381C4E">
            <w:pPr>
              <w:jc w:val="center"/>
            </w:pPr>
            <w:r>
              <w:t>048</w:t>
            </w:r>
          </w:p>
        </w:tc>
        <w:tc>
          <w:tcPr>
            <w:tcW w:w="1002" w:type="dxa"/>
            <w:tcBorders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4" w:space="0" w:color="000000" w:themeColor="text1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tcBorders>
              <w:bottom w:val="single" w:sz="24" w:space="0" w:color="000000" w:themeColor="text1"/>
            </w:tcBorders>
            <w:shd w:val="clear" w:color="auto" w:fill="FDE9D9" w:themeFill="accent6" w:themeFillTint="33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86EFF" w:rsidRPr="00EB5610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000000" w:themeColor="text1"/>
            </w:tcBorders>
            <w:shd w:val="clear" w:color="auto" w:fill="FDE9D9" w:themeFill="accent6" w:themeFillTint="33"/>
          </w:tcPr>
          <w:p w:rsidR="00386EFF" w:rsidRPr="00386EFF" w:rsidRDefault="00386EFF" w:rsidP="00381C4E">
            <w:pPr>
              <w:jc w:val="center"/>
              <w:rPr>
                <w:b/>
                <w:sz w:val="32"/>
                <w:szCs w:val="32"/>
              </w:rPr>
            </w:pPr>
            <w:r w:rsidRPr="00386EFF">
              <w:rPr>
                <w:b/>
                <w:sz w:val="32"/>
                <w:szCs w:val="32"/>
              </w:rPr>
              <w:t>III</w:t>
            </w:r>
          </w:p>
        </w:tc>
      </w:tr>
      <w:tr w:rsidR="00386EFF" w:rsidRPr="00110B2E" w:rsidTr="00386EFF">
        <w:trPr>
          <w:trHeight w:hRule="exact" w:val="340"/>
        </w:trPr>
        <w:tc>
          <w:tcPr>
            <w:tcW w:w="734" w:type="dxa"/>
            <w:tcBorders>
              <w:top w:val="single" w:sz="24" w:space="0" w:color="000000" w:themeColor="text1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000000" w:themeColor="text1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Рудински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Матеа </w:t>
            </w:r>
          </w:p>
        </w:tc>
        <w:tc>
          <w:tcPr>
            <w:tcW w:w="841" w:type="dxa"/>
            <w:tcBorders>
              <w:top w:val="single" w:sz="24" w:space="0" w:color="000000" w:themeColor="text1"/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062</w:t>
            </w:r>
          </w:p>
        </w:tc>
        <w:tc>
          <w:tcPr>
            <w:tcW w:w="1002" w:type="dxa"/>
            <w:tcBorders>
              <w:top w:val="single" w:sz="24" w:space="0" w:color="000000" w:themeColor="text1"/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Х</w:t>
            </w:r>
          </w:p>
        </w:tc>
        <w:tc>
          <w:tcPr>
            <w:tcW w:w="2835" w:type="dxa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tcBorders>
              <w:top w:val="single" w:sz="24" w:space="0" w:color="000000" w:themeColor="text1"/>
            </w:tcBorders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24" w:space="0" w:color="000000" w:themeColor="text1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Златко 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Стојковић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Биљана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054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>Kis</w:t>
            </w:r>
            <w:r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>s Cz</w:t>
            </w: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ippóra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Törköly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E11634" w:rsidRDefault="00386EFF" w:rsidP="00381C4E">
            <w:pPr>
              <w:jc w:val="center"/>
            </w:pPr>
            <w:r>
              <w:t>051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„Сечењи Иштван“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 xml:space="preserve">Паточ </w:t>
            </w:r>
            <w:r w:rsidR="00386EFF" w:rsidRPr="001710CB">
              <w:rPr>
                <w:rFonts w:ascii="Calibri" w:hAnsi="Calibri"/>
                <w:color w:val="000000"/>
              </w:rPr>
              <w:t xml:space="preserve">Жужана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E11634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Pásztor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Máté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2819C2" w:rsidRDefault="00386EFF" w:rsidP="00381C4E">
            <w:pPr>
              <w:jc w:val="center"/>
            </w:pPr>
            <w:r>
              <w:t>070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r w:rsidRPr="001710CB">
              <w:rPr>
                <w:rFonts w:ascii="Calibri" w:hAnsi="Calibri"/>
                <w:color w:val="000000"/>
                <w:lang w:val="hu-HU"/>
              </w:rPr>
              <w:t xml:space="preserve">Rózsa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Nikolić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2819C2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Стефановић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Лазарела 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066</w:t>
            </w:r>
          </w:p>
        </w:tc>
        <w:tc>
          <w:tcPr>
            <w:tcW w:w="100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Павловић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Милен</w:t>
            </w:r>
            <w:r w:rsidRPr="001710CB">
              <w:rPr>
                <w:rFonts w:ascii="Calibri" w:hAnsi="Calibri"/>
                <w:color w:val="000000"/>
                <w:lang w:val="sr-Cyrl-CS"/>
              </w:rPr>
              <w:t xml:space="preserve"> а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Бекташевић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Ања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079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Младен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Nikol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Csúri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443155" w:rsidRDefault="00386EFF" w:rsidP="00381C4E">
            <w:pPr>
              <w:jc w:val="center"/>
            </w:pPr>
            <w:r>
              <w:t>081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 xml:space="preserve">Николић </w:t>
            </w:r>
            <w:r w:rsidR="00386EFF" w:rsidRPr="001710CB">
              <w:rPr>
                <w:rFonts w:ascii="Calibri" w:hAnsi="Calibri"/>
                <w:color w:val="000000"/>
              </w:rPr>
              <w:t>Рожа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443155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Здравковић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Богдан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071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Биљана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Ákos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Somogyi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80028B" w:rsidRDefault="00386EFF" w:rsidP="00381C4E">
            <w:pPr>
              <w:jc w:val="center"/>
            </w:pPr>
            <w:r>
              <w:t>068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„Петефи Шандор“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Хајдуково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 xml:space="preserve">Marusinác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Szilvia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80028B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Миленковић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Марко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059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„Јован Микић“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Биљана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Krunc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Márió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C588C" w:rsidRDefault="00386EFF" w:rsidP="00381C4E">
            <w:pPr>
              <w:jc w:val="center"/>
            </w:pPr>
            <w:r>
              <w:t>052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 xml:space="preserve">Rózsa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Nikolić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C588C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Botond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Kéri Sándor 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86EFF" w:rsidRPr="00DE7F89" w:rsidRDefault="00386EFF" w:rsidP="00381C4E">
            <w:pPr>
              <w:jc w:val="center"/>
            </w:pPr>
            <w:r>
              <w:t>058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EFF" w:rsidRPr="001710CB" w:rsidRDefault="00386EFF" w:rsidP="001710CB"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 xml:space="preserve">Pozsár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DE7F89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Ђуран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Мирослава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060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Кнежевић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Марија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Стипић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Никола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061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„Матко Вуковић“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Младен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Евинге р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Соња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069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„Ђуро Салај“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Андрић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Горан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Hegedűs Sára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8A75E1" w:rsidRDefault="00386EFF" w:rsidP="00381C4E">
            <w:pPr>
              <w:jc w:val="center"/>
            </w:pPr>
            <w:r>
              <w:t>057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Рожа Николић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8A75E1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Башић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Милица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056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„Соња Маринковић“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Павловић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Милена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Мишановић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Стефан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603D29" w:rsidRDefault="00386EFF" w:rsidP="00381C4E">
            <w:pPr>
              <w:jc w:val="center"/>
            </w:pPr>
            <w:r>
              <w:t>072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„Кизур Иштван“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Кнежевић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Марија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603D29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Csikós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Gergely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275189" w:rsidRDefault="00386EFF" w:rsidP="00381C4E">
            <w:pPr>
              <w:jc w:val="center"/>
            </w:pPr>
            <w:r>
              <w:t>053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r w:rsidRPr="001710CB">
              <w:rPr>
                <w:rFonts w:ascii="Calibri" w:hAnsi="Calibri"/>
                <w:color w:val="000000"/>
                <w:lang w:val="hu-HU"/>
              </w:rPr>
              <w:t xml:space="preserve">Rózsa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Nikolić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FF" w:rsidRPr="00275189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Орачић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Денис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047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„Владимир Назор“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t>Ђурђин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Миланковић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Кристијан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Николић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Ленка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0610DD" w:rsidRDefault="00386EFF" w:rsidP="00381C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064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Мерц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Весна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0610DD" w:rsidRDefault="00386EFF" w:rsidP="00381C4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  <w:rPr>
                <w:rFonts w:cs="Times New Roman"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Станковић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Милица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080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Мерц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Весна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Шево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Милана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074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„Боса Милићевић“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Нови Жедник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Неорчић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Младен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Милановић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>Лазар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90178" w:rsidRDefault="00386EFF" w:rsidP="00381C4E">
            <w:pPr>
              <w:jc w:val="center"/>
            </w:pPr>
            <w:r>
              <w:t>063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„Иван Милутиновић“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Капор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Рада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90178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</w:rPr>
              <w:t xml:space="preserve">Зубелић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</w:rPr>
              <w:t xml:space="preserve">Леа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075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А лексић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 xml:space="preserve">Слађана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tcBorders>
              <w:bottom w:val="single" w:sz="4" w:space="0" w:color="000000" w:themeColor="text1"/>
            </w:tcBorders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Стојановић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Немања </w:t>
            </w:r>
          </w:p>
        </w:tc>
        <w:tc>
          <w:tcPr>
            <w:tcW w:w="841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055</w:t>
            </w:r>
          </w:p>
        </w:tc>
        <w:tc>
          <w:tcPr>
            <w:tcW w:w="1002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„Иван Милутиновић“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Капор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Рада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Буљовчић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sr-Cyrl-CS"/>
              </w:rPr>
              <w:t xml:space="preserve">Петра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  <w:r>
              <w:t>050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Шћепановић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Тимеа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57D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Visnyovszki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Noel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3C12F6" w:rsidRDefault="00386EFF" w:rsidP="00381C4E">
            <w:pPr>
              <w:jc w:val="center"/>
            </w:pPr>
            <w:r>
              <w:t>078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hu-HU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„Хуњади Јанош“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Чантавир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r w:rsidRPr="001710CB">
              <w:rPr>
                <w:rFonts w:ascii="Calibri" w:hAnsi="Calibri"/>
                <w:color w:val="000000"/>
                <w:lang w:val="hu-HU"/>
              </w:rPr>
              <w:t xml:space="preserve">Rózsa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 xml:space="preserve">Nikolić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3C12F6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Nikolett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Berényi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BF1E5B" w:rsidRDefault="00386EFF" w:rsidP="00381C4E">
            <w:pPr>
              <w:jc w:val="center"/>
            </w:pPr>
            <w:r>
              <w:t>049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 xml:space="preserve">Шћепановић </w:t>
            </w:r>
            <w:r w:rsidR="00386EFF" w:rsidRPr="001710CB">
              <w:rPr>
                <w:rFonts w:ascii="Calibri" w:hAnsi="Calibri"/>
                <w:color w:val="000000"/>
              </w:rPr>
              <w:t xml:space="preserve">Тимеа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BF1E5B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Köteles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Éva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6E7311" w:rsidRDefault="00386EFF" w:rsidP="00381C4E">
            <w:pPr>
              <w:jc w:val="center"/>
            </w:pPr>
            <w:r>
              <w:t>073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М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 Јован Јовановић Змај“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r w:rsidRPr="001710CB">
              <w:rPr>
                <w:lang w:val="sr-Cyrl-CS"/>
              </w:rPr>
              <w:t>Суботица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 xml:space="preserve">Pozsár </w:t>
            </w:r>
            <w:r w:rsidR="00386EFF" w:rsidRPr="001710CB">
              <w:rPr>
                <w:rFonts w:ascii="Calibri" w:hAnsi="Calibri"/>
                <w:color w:val="000000"/>
                <w:lang w:val="hu-HU"/>
              </w:rPr>
              <w:t>Andrea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6E7311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757DA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</w:rPr>
              <w:t xml:space="preserve">Ковачевић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</w:rPr>
              <w:t xml:space="preserve">Даница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CC206A" w:rsidRDefault="00386EFF" w:rsidP="00381C4E">
            <w:pPr>
              <w:jc w:val="center"/>
            </w:pPr>
            <w:r>
              <w:t>065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>С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„Мирослав Антић“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Палић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Алексић </w:t>
            </w:r>
            <w:r w:rsidR="00386EFF" w:rsidRPr="001710CB">
              <w:rPr>
                <w:rFonts w:ascii="Calibri" w:hAnsi="Calibri"/>
                <w:color w:val="000000"/>
                <w:lang w:val="sr-Cyrl-CS"/>
              </w:rPr>
              <w:t>Слађана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CC206A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6EFF" w:rsidRPr="001757DA" w:rsidRDefault="00386EFF" w:rsidP="00381C4E">
            <w:pPr>
              <w:jc w:val="center"/>
              <w:rPr>
                <w:b/>
              </w:rPr>
            </w:pPr>
          </w:p>
        </w:tc>
      </w:tr>
      <w:tr w:rsidR="00386EFF" w:rsidRPr="00110B2E" w:rsidTr="003A4B7A">
        <w:trPr>
          <w:trHeight w:hRule="exact" w:val="340"/>
        </w:trPr>
        <w:tc>
          <w:tcPr>
            <w:tcW w:w="734" w:type="dxa"/>
            <w:vAlign w:val="center"/>
          </w:tcPr>
          <w:p w:rsidR="00386EFF" w:rsidRPr="002A3AEB" w:rsidRDefault="00386EFF" w:rsidP="00346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6EFF" w:rsidRPr="002A3AEB" w:rsidRDefault="001C6A28" w:rsidP="001C6A28">
            <w:pPr>
              <w:rPr>
                <w:rFonts w:ascii="Calibri" w:hAnsi="Calibri"/>
                <w:color w:val="000000"/>
                <w:sz w:val="24"/>
                <w:szCs w:val="24"/>
                <w:lang w:val="hu-HU"/>
              </w:rPr>
            </w:pPr>
            <w:r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Nikoletta </w:t>
            </w:r>
            <w:r w:rsidR="00213DEC" w:rsidRPr="002A3AEB">
              <w:rPr>
                <w:rFonts w:ascii="Calibri" w:hAnsi="Calibri"/>
                <w:color w:val="000000"/>
                <w:sz w:val="24"/>
                <w:szCs w:val="24"/>
                <w:lang w:val="hu-HU"/>
              </w:rPr>
              <w:t xml:space="preserve">Fehér </w:t>
            </w:r>
          </w:p>
        </w:tc>
        <w:tc>
          <w:tcPr>
            <w:tcW w:w="841" w:type="dxa"/>
            <w:tcBorders>
              <w:right w:val="single" w:sz="24" w:space="0" w:color="auto"/>
            </w:tcBorders>
            <w:vAlign w:val="center"/>
          </w:tcPr>
          <w:p w:rsidR="00386EFF" w:rsidRPr="00E45252" w:rsidRDefault="00386EFF" w:rsidP="00381C4E">
            <w:pPr>
              <w:jc w:val="center"/>
            </w:pPr>
            <w:r>
              <w:t>076</w:t>
            </w:r>
          </w:p>
        </w:tc>
        <w:tc>
          <w:tcPr>
            <w:tcW w:w="100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1710CB" w:rsidRDefault="00386EFF" w:rsidP="00381C4E">
            <w:pPr>
              <w:jc w:val="center"/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  <w:lang w:val="hu-HU"/>
              </w:rPr>
              <w:t>M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6EFF" w:rsidRPr="001710CB" w:rsidRDefault="00386EFF" w:rsidP="001710CB">
            <w:pPr>
              <w:rPr>
                <w:rFonts w:ascii="Calibri" w:hAnsi="Calibri"/>
                <w:color w:val="000000"/>
                <w:lang w:val="sr-Cyrl-CS"/>
              </w:rPr>
            </w:pPr>
            <w:r w:rsidRPr="001710CB">
              <w:rPr>
                <w:rFonts w:ascii="Calibri" w:hAnsi="Calibri"/>
                <w:color w:val="000000"/>
                <w:lang w:val="sr-Cyrl-CS"/>
              </w:rPr>
              <w:t xml:space="preserve">ОШ „Вук Караџић“ </w:t>
            </w:r>
          </w:p>
        </w:tc>
        <w:tc>
          <w:tcPr>
            <w:tcW w:w="1559" w:type="dxa"/>
            <w:vAlign w:val="center"/>
          </w:tcPr>
          <w:p w:rsidR="00386EFF" w:rsidRPr="001710CB" w:rsidRDefault="00386EFF" w:rsidP="001710CB">
            <w:pPr>
              <w:rPr>
                <w:lang w:val="sr-Cyrl-CS"/>
              </w:rPr>
            </w:pPr>
            <w:r w:rsidRPr="001710CB">
              <w:rPr>
                <w:lang w:val="sr-Cyrl-CS"/>
              </w:rPr>
              <w:t>Бајмок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86EFF" w:rsidRPr="001710CB" w:rsidRDefault="001C6A28" w:rsidP="001C6A28">
            <w:pPr>
              <w:rPr>
                <w:rFonts w:ascii="Calibri" w:hAnsi="Calibri"/>
                <w:color w:val="000000"/>
              </w:rPr>
            </w:pPr>
            <w:r w:rsidRPr="001710CB">
              <w:rPr>
                <w:rFonts w:ascii="Calibri" w:hAnsi="Calibri"/>
                <w:color w:val="000000"/>
              </w:rPr>
              <w:t xml:space="preserve">Клиноцки </w:t>
            </w:r>
            <w:r w:rsidR="00386EFF" w:rsidRPr="001710CB">
              <w:rPr>
                <w:rFonts w:ascii="Calibri" w:hAnsi="Calibri"/>
                <w:color w:val="000000"/>
              </w:rPr>
              <w:t>Елизабета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6EFF" w:rsidRPr="00E45252" w:rsidRDefault="00386EFF" w:rsidP="00381C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86EFF" w:rsidRPr="00110B2E" w:rsidRDefault="00386EFF" w:rsidP="00381C4E">
            <w:pPr>
              <w:jc w:val="center"/>
            </w:pPr>
          </w:p>
        </w:tc>
      </w:tr>
    </w:tbl>
    <w:p w:rsidR="003469CB" w:rsidRPr="00CB1A31" w:rsidRDefault="003469CB" w:rsidP="003469CB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</w:p>
    <w:p w:rsidR="003469CB" w:rsidRPr="00580BB4" w:rsidRDefault="003469CB" w:rsidP="003469CB">
      <w:pPr>
        <w:spacing w:after="0" w:line="240" w:lineRule="auto"/>
        <w:jc w:val="center"/>
        <w:rPr>
          <w:b/>
          <w:sz w:val="18"/>
          <w:szCs w:val="18"/>
        </w:rPr>
      </w:pPr>
    </w:p>
    <w:p w:rsidR="003469CB" w:rsidRPr="008B671F" w:rsidRDefault="003469CB" w:rsidP="003469CB">
      <w:pPr>
        <w:spacing w:after="0" w:line="240" w:lineRule="auto"/>
        <w:rPr>
          <w:rFonts w:ascii="Calibri" w:hAnsi="Calibri"/>
          <w:sz w:val="28"/>
          <w:szCs w:val="28"/>
        </w:rPr>
      </w:pPr>
      <w:r w:rsidRPr="008B671F">
        <w:rPr>
          <w:rFonts w:ascii="Calibri" w:hAnsi="Calibri"/>
          <w:b/>
          <w:sz w:val="28"/>
          <w:szCs w:val="28"/>
          <w:lang w:val="sr-Cyrl-CS"/>
        </w:rPr>
        <w:t>ВЕРИФИКАЦИОНА КОМИСИЈА:</w:t>
      </w:r>
    </w:p>
    <w:p w:rsidR="003469CB" w:rsidRPr="008B671F" w:rsidRDefault="003469CB" w:rsidP="003469CB">
      <w:pPr>
        <w:spacing w:after="0" w:line="240" w:lineRule="auto"/>
        <w:rPr>
          <w:rFonts w:ascii="Calibri" w:hAnsi="Calibri"/>
          <w:sz w:val="28"/>
          <w:szCs w:val="28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</w:rPr>
        <w:t>Златко Неорчић</w:t>
      </w:r>
      <w:r w:rsidRPr="008B671F">
        <w:rPr>
          <w:rFonts w:ascii="Calibri" w:hAnsi="Calibri"/>
          <w:sz w:val="28"/>
          <w:szCs w:val="28"/>
          <w:lang w:val="sr-Cyrl-CS"/>
        </w:rPr>
        <w:t>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304E83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>________________________</w:t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sz w:val="28"/>
          <w:szCs w:val="28"/>
        </w:rPr>
        <w:tab/>
      </w:r>
      <w:r w:rsidRPr="008B671F">
        <w:rPr>
          <w:rFonts w:ascii="Calibri" w:hAnsi="Calibri"/>
          <w:b/>
          <w:sz w:val="28"/>
          <w:szCs w:val="28"/>
          <w:lang w:val="sr-Cyrl-CS"/>
        </w:rPr>
        <w:t>ДИРЕКТОР ШКОЛЕ: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  <w:lang w:val="sr-Cyrl-CS"/>
        </w:rPr>
        <w:t>Рада Капор: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  <w:t>________________________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603D29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b/>
          <w:sz w:val="28"/>
          <w:szCs w:val="28"/>
          <w:lang w:val="sr-Cyrl-CS"/>
        </w:rPr>
        <w:t xml:space="preserve">  Мимица Андрић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  <w:r w:rsidRPr="008B671F">
        <w:rPr>
          <w:rFonts w:ascii="Calibri" w:hAnsi="Calibri"/>
          <w:sz w:val="28"/>
          <w:szCs w:val="28"/>
          <w:lang w:val="sr-Cyrl-CS"/>
        </w:rPr>
        <w:t xml:space="preserve">Рита Шоти: 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="00304E83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>________________________</w:t>
      </w:r>
    </w:p>
    <w:p w:rsidR="003469CB" w:rsidRPr="008B671F" w:rsidRDefault="003469CB" w:rsidP="003469CB">
      <w:pPr>
        <w:spacing w:after="0" w:line="240" w:lineRule="auto"/>
        <w:jc w:val="both"/>
        <w:rPr>
          <w:rFonts w:ascii="Calibri" w:hAnsi="Calibri"/>
          <w:sz w:val="28"/>
          <w:szCs w:val="28"/>
          <w:lang w:val="sr-Cyrl-CS"/>
        </w:rPr>
      </w:pPr>
    </w:p>
    <w:p w:rsidR="003469CB" w:rsidRPr="005C5228" w:rsidRDefault="003469CB" w:rsidP="003469CB">
      <w:pPr>
        <w:spacing w:after="0" w:line="240" w:lineRule="auto"/>
        <w:jc w:val="both"/>
        <w:rPr>
          <w:sz w:val="24"/>
          <w:szCs w:val="24"/>
        </w:rPr>
      </w:pPr>
      <w:r w:rsidRPr="008B671F">
        <w:rPr>
          <w:rFonts w:ascii="Calibri" w:hAnsi="Calibri"/>
          <w:sz w:val="28"/>
          <w:szCs w:val="28"/>
          <w:lang w:val="sr-Cyrl-CS"/>
        </w:rPr>
        <w:t>Горан Андрић: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  <w:t>_________________________</w:t>
      </w:r>
      <w:r w:rsidRPr="008B671F">
        <w:rPr>
          <w:rFonts w:ascii="Calibri" w:hAnsi="Calibri"/>
          <w:sz w:val="28"/>
          <w:szCs w:val="28"/>
          <w:lang w:val="sr-Cyrl-CS"/>
        </w:rPr>
        <w:tab/>
      </w:r>
      <w:r w:rsidRPr="008B671F">
        <w:rPr>
          <w:rFonts w:ascii="Calibri" w:hAnsi="Calibri"/>
          <w:sz w:val="28"/>
          <w:szCs w:val="28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 w:rsidR="00603D29">
        <w:rPr>
          <w:rFonts w:ascii="Calibri" w:hAnsi="Calibri"/>
          <w:lang w:val="sr-Cyrl-CS"/>
        </w:rPr>
        <w:tab/>
      </w:r>
      <w:r>
        <w:rPr>
          <w:rFonts w:ascii="Calibri" w:hAnsi="Calibri"/>
          <w:lang w:val="sr-Cyrl-CS"/>
        </w:rPr>
        <w:tab/>
      </w:r>
      <w:r>
        <w:rPr>
          <w:rFonts w:ascii="Calibri" w:hAnsi="Calibri"/>
          <w:b/>
          <w:sz w:val="24"/>
          <w:szCs w:val="24"/>
          <w:lang w:val="sr-Cyrl-CS"/>
        </w:rPr>
        <w:t xml:space="preserve">Суботица, </w:t>
      </w:r>
      <w:r>
        <w:rPr>
          <w:rFonts w:ascii="Calibri" w:hAnsi="Calibri"/>
          <w:b/>
          <w:sz w:val="24"/>
          <w:szCs w:val="24"/>
          <w:lang w:val="en-US"/>
        </w:rPr>
        <w:t>09</w:t>
      </w:r>
      <w:r>
        <w:rPr>
          <w:rFonts w:ascii="Calibri" w:hAnsi="Calibri"/>
          <w:b/>
          <w:sz w:val="24"/>
          <w:szCs w:val="24"/>
          <w:lang w:val="sr-Cyrl-CS"/>
        </w:rPr>
        <w:t>.03.201</w:t>
      </w:r>
      <w:r>
        <w:rPr>
          <w:rFonts w:ascii="Calibri" w:hAnsi="Calibri"/>
          <w:b/>
          <w:sz w:val="24"/>
          <w:szCs w:val="24"/>
          <w:lang w:val="en-US"/>
        </w:rPr>
        <w:t>9</w:t>
      </w:r>
      <w:r w:rsidRPr="009F7A80">
        <w:rPr>
          <w:rFonts w:ascii="Calibri" w:hAnsi="Calibri"/>
          <w:b/>
          <w:sz w:val="24"/>
          <w:szCs w:val="24"/>
          <w:lang w:val="sr-Cyrl-CS"/>
        </w:rPr>
        <w:t>. године</w:t>
      </w:r>
    </w:p>
    <w:p w:rsidR="003469CB" w:rsidRDefault="003469CB"/>
    <w:sectPr w:rsidR="003469CB" w:rsidSect="00CA00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34A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22883"/>
    <w:multiLevelType w:val="hybridMultilevel"/>
    <w:tmpl w:val="479227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B"/>
    <w:rsid w:val="00000ACC"/>
    <w:rsid w:val="000029AC"/>
    <w:rsid w:val="00036DFC"/>
    <w:rsid w:val="00056F28"/>
    <w:rsid w:val="000610DD"/>
    <w:rsid w:val="00061B0F"/>
    <w:rsid w:val="000B1716"/>
    <w:rsid w:val="000B4E5F"/>
    <w:rsid w:val="000C4987"/>
    <w:rsid w:val="000F3B7E"/>
    <w:rsid w:val="000F5B89"/>
    <w:rsid w:val="000F7FA7"/>
    <w:rsid w:val="00115FE4"/>
    <w:rsid w:val="0012095F"/>
    <w:rsid w:val="00140740"/>
    <w:rsid w:val="00155367"/>
    <w:rsid w:val="00163960"/>
    <w:rsid w:val="001710CB"/>
    <w:rsid w:val="00177548"/>
    <w:rsid w:val="00190178"/>
    <w:rsid w:val="001967A4"/>
    <w:rsid w:val="001C588C"/>
    <w:rsid w:val="001C6A28"/>
    <w:rsid w:val="00202D07"/>
    <w:rsid w:val="00213DEC"/>
    <w:rsid w:val="0022057A"/>
    <w:rsid w:val="002437B2"/>
    <w:rsid w:val="002456EE"/>
    <w:rsid w:val="00275189"/>
    <w:rsid w:val="002819C2"/>
    <w:rsid w:val="002819F7"/>
    <w:rsid w:val="002A3AEB"/>
    <w:rsid w:val="002B4746"/>
    <w:rsid w:val="00301B3B"/>
    <w:rsid w:val="00304E83"/>
    <w:rsid w:val="003148F4"/>
    <w:rsid w:val="00314C06"/>
    <w:rsid w:val="003469CB"/>
    <w:rsid w:val="00357B1C"/>
    <w:rsid w:val="00362525"/>
    <w:rsid w:val="00386EFF"/>
    <w:rsid w:val="003A4B7A"/>
    <w:rsid w:val="003C12F6"/>
    <w:rsid w:val="003E24F8"/>
    <w:rsid w:val="003F3E78"/>
    <w:rsid w:val="00413472"/>
    <w:rsid w:val="00425204"/>
    <w:rsid w:val="00443155"/>
    <w:rsid w:val="00444E84"/>
    <w:rsid w:val="00475454"/>
    <w:rsid w:val="004A3925"/>
    <w:rsid w:val="004A6F12"/>
    <w:rsid w:val="00502469"/>
    <w:rsid w:val="005116B1"/>
    <w:rsid w:val="00576B35"/>
    <w:rsid w:val="005A040B"/>
    <w:rsid w:val="005A6E9B"/>
    <w:rsid w:val="005F358C"/>
    <w:rsid w:val="00603D29"/>
    <w:rsid w:val="006270CF"/>
    <w:rsid w:val="00651127"/>
    <w:rsid w:val="0065133F"/>
    <w:rsid w:val="006E7311"/>
    <w:rsid w:val="006F6D38"/>
    <w:rsid w:val="00742015"/>
    <w:rsid w:val="00782075"/>
    <w:rsid w:val="0079492F"/>
    <w:rsid w:val="007A3ABB"/>
    <w:rsid w:val="007B5B83"/>
    <w:rsid w:val="007D6534"/>
    <w:rsid w:val="0080028B"/>
    <w:rsid w:val="008277C6"/>
    <w:rsid w:val="00867A2F"/>
    <w:rsid w:val="00893159"/>
    <w:rsid w:val="008A75E1"/>
    <w:rsid w:val="008B671F"/>
    <w:rsid w:val="008C77C5"/>
    <w:rsid w:val="008D3D74"/>
    <w:rsid w:val="008E1254"/>
    <w:rsid w:val="00903016"/>
    <w:rsid w:val="00904D57"/>
    <w:rsid w:val="009830CC"/>
    <w:rsid w:val="009B3790"/>
    <w:rsid w:val="009B41B4"/>
    <w:rsid w:val="009C084A"/>
    <w:rsid w:val="00A33FDC"/>
    <w:rsid w:val="00A6735D"/>
    <w:rsid w:val="00A7469A"/>
    <w:rsid w:val="00A83348"/>
    <w:rsid w:val="00AC6742"/>
    <w:rsid w:val="00B01453"/>
    <w:rsid w:val="00B205E7"/>
    <w:rsid w:val="00B26BF0"/>
    <w:rsid w:val="00B63D15"/>
    <w:rsid w:val="00B82669"/>
    <w:rsid w:val="00BB50BC"/>
    <w:rsid w:val="00BF1E5B"/>
    <w:rsid w:val="00C05EA1"/>
    <w:rsid w:val="00C8107A"/>
    <w:rsid w:val="00CA00A8"/>
    <w:rsid w:val="00CA75A5"/>
    <w:rsid w:val="00CC206A"/>
    <w:rsid w:val="00CF156F"/>
    <w:rsid w:val="00D40D0B"/>
    <w:rsid w:val="00D673C0"/>
    <w:rsid w:val="00DA321F"/>
    <w:rsid w:val="00DA5BEE"/>
    <w:rsid w:val="00DD26D1"/>
    <w:rsid w:val="00DE7F89"/>
    <w:rsid w:val="00E11634"/>
    <w:rsid w:val="00E45252"/>
    <w:rsid w:val="00E70AF9"/>
    <w:rsid w:val="00EB0478"/>
    <w:rsid w:val="00EB5610"/>
    <w:rsid w:val="00ED585A"/>
    <w:rsid w:val="00EE6324"/>
    <w:rsid w:val="00F1782F"/>
    <w:rsid w:val="00F233EB"/>
    <w:rsid w:val="00F372E3"/>
    <w:rsid w:val="00F3740E"/>
    <w:rsid w:val="00F44CE6"/>
    <w:rsid w:val="00FA6088"/>
    <w:rsid w:val="00FC154A"/>
    <w:rsid w:val="00FD00B9"/>
    <w:rsid w:val="00FD02DD"/>
    <w:rsid w:val="00FE2FF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22AC-C3C6-411C-A29D-D4E5BAD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CB"/>
    <w:pPr>
      <w:spacing w:after="200" w:line="276" w:lineRule="auto"/>
    </w:pPr>
    <w:rPr>
      <w:rFonts w:eastAsiaTheme="minorEastAsia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CB"/>
    <w:rPr>
      <w:rFonts w:eastAsiaTheme="minorEastAsia"/>
      <w:lang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0B"/>
    <w:rPr>
      <w:rFonts w:ascii="Tahoma" w:eastAsiaTheme="minorEastAsi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Biblioteka</cp:lastModifiedBy>
  <cp:revision>2</cp:revision>
  <cp:lastPrinted>2019-03-09T14:37:00Z</cp:lastPrinted>
  <dcterms:created xsi:type="dcterms:W3CDTF">2019-03-11T09:37:00Z</dcterms:created>
  <dcterms:modified xsi:type="dcterms:W3CDTF">2019-03-11T09:37:00Z</dcterms:modified>
</cp:coreProperties>
</file>